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A8" w:rsidRDefault="0051366D" w:rsidP="00530D7E">
      <w:pPr>
        <w:spacing w:line="480" w:lineRule="auto"/>
        <w:rPr>
          <w:sz w:val="32"/>
          <w:szCs w:val="32"/>
        </w:rPr>
      </w:pPr>
      <w:r w:rsidRPr="00530D7E">
        <w:rPr>
          <w:sz w:val="32"/>
          <w:szCs w:val="32"/>
        </w:rPr>
        <w:t>Seth Phillips</w:t>
      </w:r>
      <w:r w:rsidR="00DA0CBE">
        <w:rPr>
          <w:sz w:val="32"/>
          <w:szCs w:val="32"/>
        </w:rPr>
        <w:t xml:space="preserve"> Prof genre </w:t>
      </w:r>
      <w:r w:rsidR="00D4130B">
        <w:rPr>
          <w:sz w:val="32"/>
          <w:szCs w:val="32"/>
        </w:rPr>
        <w:t>3</w:t>
      </w:r>
    </w:p>
    <w:p w:rsidR="00497AD0" w:rsidRDefault="00497AD0" w:rsidP="00530D7E">
      <w:p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Sherry Comp 1</w:t>
      </w:r>
    </w:p>
    <w:p w:rsidR="00E15127" w:rsidRPr="0051366D" w:rsidRDefault="00D4130B">
      <w:pPr>
        <w:rPr>
          <w:sz w:val="36"/>
          <w:szCs w:val="36"/>
        </w:rPr>
      </w:pPr>
      <w:r>
        <w:t>Findings</w:t>
      </w:r>
      <w:proofErr w:type="gramStart"/>
      <w:r>
        <w:t>:</w:t>
      </w:r>
      <w:proofErr w:type="gramEnd"/>
      <w:r>
        <w:br/>
        <w:t>People that are more insecure about themselves and have low self esteem turn to drug use.</w:t>
      </w:r>
      <w:r>
        <w:br/>
        <w:t xml:space="preserve">So an athlete that struggles with how they </w:t>
      </w:r>
      <w:proofErr w:type="gramStart"/>
      <w:r>
        <w:t>look,</w:t>
      </w:r>
      <w:proofErr w:type="gramEnd"/>
      <w:r>
        <w:t xml:space="preserve"> will turn to drug use in sports for improvement.</w:t>
      </w:r>
      <w:r>
        <w:br/>
        <w:t>An example of this would be a body builder taking steroids to increase muscle mass because they think their small.</w:t>
      </w:r>
      <w:r>
        <w:br/>
        <w:t xml:space="preserve">People that have physiological problems like muscle </w:t>
      </w:r>
      <w:proofErr w:type="spellStart"/>
      <w:r>
        <w:t>dis</w:t>
      </w:r>
      <w:proofErr w:type="spellEnd"/>
      <w:r>
        <w:t xml:space="preserve"> </w:t>
      </w:r>
      <w:proofErr w:type="spellStart"/>
      <w:r>
        <w:t>morphia</w:t>
      </w:r>
      <w:proofErr w:type="spellEnd"/>
      <w:r>
        <w:t xml:space="preserve"> or some other problem are prone to using drugs in their sport.</w:t>
      </w:r>
      <w:r>
        <w:br/>
        <w:t>People that are risk takers or are not empathic will take drug use in their sport because they don't care about others.</w:t>
      </w:r>
      <w:r>
        <w:br/>
        <w:t xml:space="preserve">We see </w:t>
      </w:r>
      <w:proofErr w:type="gramStart"/>
      <w:r>
        <w:t>this a</w:t>
      </w:r>
      <w:proofErr w:type="gramEnd"/>
      <w:r>
        <w:t xml:space="preserve"> lot with Lance Armstrong for example, when he kept winning.  Lance knew he was leading people on with </w:t>
      </w:r>
      <w:proofErr w:type="spellStart"/>
      <w:r>
        <w:t>lies</w:t>
      </w:r>
      <w:proofErr w:type="gramStart"/>
      <w:r>
        <w:t>,but</w:t>
      </w:r>
      <w:proofErr w:type="spellEnd"/>
      <w:proofErr w:type="gramEnd"/>
      <w:r>
        <w:t xml:space="preserve"> lance only cared about winning and not the people.</w:t>
      </w:r>
      <w:r>
        <w:br/>
      </w:r>
    </w:p>
    <w:sectPr w:rsidR="00E15127" w:rsidRPr="0051366D" w:rsidSect="004564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366D"/>
    <w:rsid w:val="000063A8"/>
    <w:rsid w:val="003169C1"/>
    <w:rsid w:val="004564E9"/>
    <w:rsid w:val="00497AD0"/>
    <w:rsid w:val="0051366D"/>
    <w:rsid w:val="00530D7E"/>
    <w:rsid w:val="008A253A"/>
    <w:rsid w:val="00D4130B"/>
    <w:rsid w:val="00DA0CBE"/>
    <w:rsid w:val="00DA217E"/>
    <w:rsid w:val="00E15127"/>
    <w:rsid w:val="00E3129F"/>
    <w:rsid w:val="00E84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4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Technology Support Services</dc:creator>
  <cp:lastModifiedBy>Adult 6</cp:lastModifiedBy>
  <cp:revision>2</cp:revision>
  <dcterms:created xsi:type="dcterms:W3CDTF">2013-05-13T17:40:00Z</dcterms:created>
  <dcterms:modified xsi:type="dcterms:W3CDTF">2013-05-13T17:40:00Z</dcterms:modified>
</cp:coreProperties>
</file>